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A2" w:rsidRDefault="00867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ШРМ </w:t>
      </w:r>
      <w:r w:rsidR="0094292F">
        <w:rPr>
          <w:b/>
          <w:sz w:val="28"/>
          <w:szCs w:val="28"/>
          <w:lang w:val="en-US"/>
        </w:rPr>
        <w:t xml:space="preserve">- </w:t>
      </w:r>
      <w:r>
        <w:rPr>
          <w:b/>
          <w:sz w:val="28"/>
          <w:szCs w:val="28"/>
        </w:rPr>
        <w:t>28</w:t>
      </w:r>
    </w:p>
    <w:p w:rsidR="005D65A2" w:rsidRDefault="005D65A2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5D65A2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5D65A2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067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33333"/>
                <w:sz w:val="28"/>
                <w:szCs w:val="28"/>
                <w:highlight w:val="white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 xml:space="preserve">Двухсекционный металлический шкаф для сумок </w:t>
            </w:r>
          </w:p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ШРМ</w:t>
            </w:r>
            <w:r w:rsidR="0094292F" w:rsidRPr="0094292F">
              <w:rPr>
                <w:b/>
                <w:color w:val="333333"/>
                <w:sz w:val="28"/>
                <w:szCs w:val="28"/>
                <w:highlight w:val="white"/>
              </w:rPr>
              <w:t xml:space="preserve"> -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 xml:space="preserve"> 28.</w:t>
            </w:r>
          </w:p>
          <w:p w:rsidR="005D65A2" w:rsidRPr="004F0655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1860*615*500.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 w:rsidR="004F0655">
              <w:rPr>
                <w:b/>
                <w:sz w:val="24"/>
                <w:szCs w:val="24"/>
              </w:rPr>
              <w:t>ГОСТ 16371-</w:t>
            </w:r>
            <w:r w:rsidR="004F0655">
              <w:rPr>
                <w:b/>
                <w:sz w:val="24"/>
                <w:szCs w:val="24"/>
                <w:lang w:val="en-US"/>
              </w:rPr>
              <w:t>2014</w:t>
            </w:r>
          </w:p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Каждая из секций имеет четыре отделения под сумки (в общем 8 отделений), размеры каждого отделения:</w:t>
            </w:r>
          </w:p>
          <w:p w:rsidR="005D65A2" w:rsidRDefault="00867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ряд сверху - 302×462×472;</w:t>
            </w:r>
          </w:p>
          <w:p w:rsidR="005D65A2" w:rsidRDefault="00867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ряд сверху - 302х462х438;</w:t>
            </w:r>
          </w:p>
          <w:p w:rsidR="005D65A2" w:rsidRDefault="00867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ряд сверху - 302х462х438;</w:t>
            </w:r>
          </w:p>
          <w:p w:rsidR="005D65A2" w:rsidRDefault="008671E1" w:rsidP="00942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ряд сверху - 302х462х440.</w:t>
            </w:r>
            <w:r>
              <w:rPr>
                <w:sz w:val="24"/>
                <w:szCs w:val="24"/>
              </w:rPr>
              <w:br/>
              <w:t>Шкаф имеет отдельную дверь под каждое из отделений (282×438 мм.) с ребром жесткости на каждой двери. Двери крепятся на скрытые внутренние петли. Двери имеют врезные замки (“PaksLocks” производство германия).(В комплекте к шкафу идет 16 ключей)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94292F" w:rsidRPr="009429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 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</w:tr>
    </w:tbl>
    <w:p w:rsidR="005D65A2" w:rsidRDefault="005D65A2">
      <w:pPr>
        <w:rPr>
          <w:b/>
          <w:sz w:val="28"/>
          <w:szCs w:val="28"/>
        </w:rPr>
      </w:pPr>
    </w:p>
    <w:p w:rsidR="005D65A2" w:rsidRDefault="005D65A2">
      <w:pPr>
        <w:jc w:val="center"/>
        <w:rPr>
          <w:b/>
          <w:sz w:val="16"/>
          <w:szCs w:val="16"/>
        </w:rPr>
      </w:pPr>
    </w:p>
    <w:p w:rsidR="005D65A2" w:rsidRDefault="005D65A2">
      <w:pPr>
        <w:jc w:val="center"/>
        <w:rPr>
          <w:b/>
          <w:sz w:val="16"/>
          <w:szCs w:val="16"/>
        </w:rPr>
      </w:pPr>
    </w:p>
    <w:p w:rsidR="005D65A2" w:rsidRDefault="005D65A2">
      <w:pPr>
        <w:jc w:val="center"/>
        <w:rPr>
          <w:b/>
          <w:sz w:val="16"/>
          <w:szCs w:val="16"/>
        </w:rPr>
      </w:pPr>
    </w:p>
    <w:tbl>
      <w:tblPr>
        <w:tblStyle w:val="a6"/>
        <w:tblW w:w="9015" w:type="dxa"/>
        <w:tblInd w:w="10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600"/>
      </w:tblPr>
      <w:tblGrid>
        <w:gridCol w:w="465"/>
        <w:gridCol w:w="6690"/>
        <w:gridCol w:w="1860"/>
      </w:tblGrid>
      <w:tr w:rsidR="005D65A2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</w:tcPr>
          <w:p w:rsidR="005D65A2" w:rsidRDefault="008671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</w:tcPr>
          <w:p w:rsidR="005D65A2" w:rsidRDefault="008671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ШРМ</w:t>
            </w:r>
            <w:r w:rsidR="0094292F">
              <w:rPr>
                <w:b/>
                <w:sz w:val="20"/>
                <w:szCs w:val="20"/>
                <w:lang w:val="en-US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1860*615*500</w:t>
            </w:r>
          </w:p>
        </w:tc>
      </w:tr>
      <w:tr w:rsidR="005D65A2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ячеек,шт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D65A2">
        <w:trPr>
          <w:trHeight w:val="80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5D6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ячейки(Ш*Г*В), мм по рядам начиная сверху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1 - 302×462×472;</w:t>
            </w:r>
          </w:p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2 - 302х462х438;</w:t>
            </w:r>
          </w:p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3 - 302х462х438;</w:t>
            </w:r>
          </w:p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4 - 302х462х440.</w:t>
            </w:r>
          </w:p>
        </w:tc>
      </w:tr>
      <w:tr w:rsidR="005D65A2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дверей,шт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D65A2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5D6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(Ш*В),мм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282×438</w:t>
            </w:r>
          </w:p>
        </w:tc>
      </w:tr>
      <w:tr w:rsidR="005D65A2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5D6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ребер жесткости на каждой двери, шт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D65A2">
        <w:trPr>
          <w:trHeight w:val="180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5D6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Скрытые </w:t>
            </w:r>
            <w:r>
              <w:rPr>
                <w:b/>
                <w:sz w:val="20"/>
                <w:szCs w:val="20"/>
              </w:rPr>
              <w:lastRenderedPageBreak/>
              <w:t>внутренние петли</w:t>
            </w:r>
          </w:p>
        </w:tc>
      </w:tr>
      <w:tr w:rsidR="005D65A2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5D6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вентиляционных отверстий на дверях,шт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D65A2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D65A2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5D6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ключей к замкам, шт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5D65A2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Pr="004F0655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Соответствие ГОСТ 16371-</w:t>
            </w:r>
            <w:r w:rsidR="004F0655">
              <w:rPr>
                <w:b/>
                <w:sz w:val="20"/>
                <w:szCs w:val="20"/>
                <w:lang w:val="en-US"/>
              </w:rPr>
              <w:t>2014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5D65A2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5D65A2">
        <w:trPr>
          <w:trHeight w:val="260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 w:rsidP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</w:t>
            </w:r>
            <w:r w:rsidR="0094292F" w:rsidRPr="0094292F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шайбой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с диаметром резьбы 4,2 мм, шагом 1,4-1,7 мм, диаметром головки 10,8-11,3 мм с глубиной крестообразного шлица 1,8 – 2,85 мм длиной 13-16 мм и винт с гайкой М5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5D65A2"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</w:tr>
      <w:tr w:rsidR="005D65A2">
        <w:trPr>
          <w:trHeight w:val="440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Металлические шкафы поставляются в разобранном виде, укладываются в картонные короба из трехслойного гофрокартона с прокладками из картона и пенопласта, стягиваются скотчем с фирменным обозначением производителя.</w:t>
            </w:r>
          </w:p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шкафов и их вес брутто, кг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5A2" w:rsidRDefault="00867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5D65A2" w:rsidRDefault="005D65A2">
      <w:pPr>
        <w:jc w:val="center"/>
        <w:rPr>
          <w:b/>
          <w:sz w:val="16"/>
          <w:szCs w:val="16"/>
          <w:lang w:val="en-US"/>
        </w:rPr>
      </w:pPr>
    </w:p>
    <w:p w:rsidR="0094292F" w:rsidRDefault="0094292F" w:rsidP="0094292F">
      <w:pPr>
        <w:rPr>
          <w:b/>
          <w:sz w:val="16"/>
          <w:szCs w:val="16"/>
        </w:rPr>
      </w:pPr>
      <w:r w:rsidRPr="00226DD6">
        <w:rPr>
          <w:b/>
          <w:sz w:val="24"/>
          <w:szCs w:val="24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b/>
          <w:sz w:val="24"/>
          <w:szCs w:val="24"/>
        </w:rPr>
        <w:t>с</w:t>
      </w:r>
      <w:r w:rsidRPr="00226DD6">
        <w:rPr>
          <w:b/>
          <w:sz w:val="24"/>
          <w:szCs w:val="24"/>
        </w:rPr>
        <w:t>тв, с целью улучшения его характеристик.</w:t>
      </w:r>
    </w:p>
    <w:p w:rsidR="0094292F" w:rsidRPr="0094292F" w:rsidRDefault="0094292F">
      <w:pPr>
        <w:jc w:val="center"/>
        <w:rPr>
          <w:b/>
          <w:sz w:val="16"/>
          <w:szCs w:val="16"/>
        </w:rPr>
      </w:pPr>
    </w:p>
    <w:sectPr w:rsidR="0094292F" w:rsidRPr="0094292F" w:rsidSect="002926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65A2"/>
    <w:rsid w:val="00292681"/>
    <w:rsid w:val="004F0655"/>
    <w:rsid w:val="005D65A2"/>
    <w:rsid w:val="008671E1"/>
    <w:rsid w:val="0094292F"/>
    <w:rsid w:val="009B19C7"/>
    <w:rsid w:val="00B82067"/>
    <w:rsid w:val="00D1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2681"/>
  </w:style>
  <w:style w:type="paragraph" w:styleId="1">
    <w:name w:val="heading 1"/>
    <w:basedOn w:val="a"/>
    <w:next w:val="a"/>
    <w:rsid w:val="002926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926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926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926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926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926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926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926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926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926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926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5</cp:revision>
  <dcterms:created xsi:type="dcterms:W3CDTF">2019-02-03T08:09:00Z</dcterms:created>
  <dcterms:modified xsi:type="dcterms:W3CDTF">2019-02-14T07:42:00Z</dcterms:modified>
</cp:coreProperties>
</file>